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5C08" w14:textId="77777777" w:rsidR="005640B0" w:rsidRPr="00E91EA0" w:rsidRDefault="005640B0" w:rsidP="005640B0">
      <w:pPr>
        <w:rPr>
          <w:b/>
          <w:bCs/>
        </w:rPr>
      </w:pPr>
      <w:r w:rsidRPr="005640B0">
        <w:rPr>
          <w:b/>
          <w:bCs/>
        </w:rPr>
        <w:t>A</w:t>
      </w:r>
      <w:r w:rsidRPr="00E91EA0">
        <w:rPr>
          <w:b/>
          <w:bCs/>
        </w:rPr>
        <w:t>ccounts &amp; Administration Officer</w:t>
      </w:r>
    </w:p>
    <w:p w14:paraId="23987447" w14:textId="77777777" w:rsidR="005640B0" w:rsidRDefault="005640B0" w:rsidP="005640B0">
      <w:r w:rsidRPr="008C080C">
        <w:t>Central Spark Victoria Pty Ltd</w:t>
      </w:r>
    </w:p>
    <w:p w14:paraId="70FC83E9" w14:textId="77777777" w:rsidR="005640B0" w:rsidRPr="00E91EA0" w:rsidRDefault="005640B0" w:rsidP="005640B0">
      <w:r w:rsidRPr="00E91EA0">
        <w:t>Kyneton VIC 3444</w:t>
      </w:r>
    </w:p>
    <w:p w14:paraId="77767D25" w14:textId="77777777" w:rsidR="005640B0" w:rsidRPr="00E91EA0" w:rsidRDefault="005640B0" w:rsidP="005640B0">
      <w:r w:rsidRPr="00E91EA0">
        <w:t>Administration &amp; Office Support • Administrative Assistants</w:t>
      </w:r>
    </w:p>
    <w:p w14:paraId="3DD0640C" w14:textId="6BD960E5" w:rsidR="005640B0" w:rsidRPr="008C080C" w:rsidRDefault="005640B0" w:rsidP="005640B0">
      <w:r w:rsidRPr="005640B0">
        <w:t>Part</w:t>
      </w:r>
      <w:r w:rsidRPr="005640B0">
        <w:t xml:space="preserve"> time</w:t>
      </w:r>
    </w:p>
    <w:p w14:paraId="7E9B07FB" w14:textId="77777777" w:rsidR="005640B0" w:rsidRPr="008C080C" w:rsidRDefault="005640B0" w:rsidP="005640B0">
      <w:r w:rsidRPr="008C080C">
        <w:t>$</w:t>
      </w:r>
      <w:r>
        <w:t>55,000-$60,000</w:t>
      </w:r>
      <w:r w:rsidRPr="008C080C">
        <w:t xml:space="preserve"> per </w:t>
      </w:r>
      <w:r>
        <w:t>annum plus commission</w:t>
      </w:r>
    </w:p>
    <w:p w14:paraId="18533006" w14:textId="77777777" w:rsidR="00E91EA0" w:rsidRPr="00E91EA0" w:rsidRDefault="00E91EA0" w:rsidP="00E91EA0">
      <w:r w:rsidRPr="00E91EA0">
        <w:rPr>
          <w:b/>
          <w:bCs/>
        </w:rPr>
        <w:t>About Us</w:t>
      </w:r>
    </w:p>
    <w:p w14:paraId="4A66206F" w14:textId="77777777" w:rsidR="00E91EA0" w:rsidRPr="00E91EA0" w:rsidRDefault="00E91EA0" w:rsidP="00E91EA0">
      <w:r w:rsidRPr="00E91EA0">
        <w:t xml:space="preserve">Central Spark Victoria, based in Castlemaine and Kyneton, is a provider of </w:t>
      </w:r>
      <w:proofErr w:type="gramStart"/>
      <w:r w:rsidRPr="00E91EA0">
        <w:t>high quality</w:t>
      </w:r>
      <w:proofErr w:type="gramEnd"/>
      <w:r w:rsidRPr="00E91EA0">
        <w:t xml:space="preserve"> renewable energy solutions. With more than a decade of experience we offer a range of </w:t>
      </w:r>
      <w:proofErr w:type="spellStart"/>
      <w:r w:rsidRPr="00E91EA0">
        <w:t>customised</w:t>
      </w:r>
      <w:proofErr w:type="spellEnd"/>
      <w:r w:rsidRPr="00E91EA0">
        <w:t xml:space="preserve"> solutions, consulting and diagnosis.  We collaborate with our customers to provide the most suitable energy solution for their requirements.</w:t>
      </w:r>
    </w:p>
    <w:p w14:paraId="4AF71C63" w14:textId="77777777" w:rsidR="00E91EA0" w:rsidRPr="00E91EA0" w:rsidRDefault="00E91EA0" w:rsidP="00E91EA0">
      <w:r w:rsidRPr="00E91EA0">
        <w:t xml:space="preserve">We are looking for an experienced Accounts &amp; Administration Officer </w:t>
      </w:r>
      <w:proofErr w:type="gramStart"/>
      <w:r w:rsidRPr="00E91EA0">
        <w:t>part time</w:t>
      </w:r>
      <w:proofErr w:type="gramEnd"/>
      <w:r w:rsidRPr="00E91EA0">
        <w:t xml:space="preserve"> for our Kyneton office. Working on site, you will be joining a committed team of sales, operations and solar installation specialists in a bright, professional and fast paced environment.</w:t>
      </w:r>
    </w:p>
    <w:p w14:paraId="0508E88C" w14:textId="77777777" w:rsidR="00E91EA0" w:rsidRPr="00E91EA0" w:rsidRDefault="00E91EA0" w:rsidP="00E91EA0">
      <w:r w:rsidRPr="00E91EA0">
        <w:t>We offer a competitive salary as well as the opportunity to extend your Accounts &amp; Administration skills and knowledge, working on a variety of challenging and rewarding tasks. If you don’t feel you have the experience but are highly motivated to pursue a career in accounts and administration, we still encourage you to apply.</w:t>
      </w:r>
    </w:p>
    <w:p w14:paraId="41CDE986" w14:textId="77777777" w:rsidR="00E91EA0" w:rsidRPr="00E91EA0" w:rsidRDefault="00E91EA0" w:rsidP="00E91EA0">
      <w:r w:rsidRPr="00E91EA0">
        <w:rPr>
          <w:b/>
          <w:bCs/>
        </w:rPr>
        <w:t> What we Offer</w:t>
      </w:r>
    </w:p>
    <w:p w14:paraId="13848908" w14:textId="77777777" w:rsidR="00E91EA0" w:rsidRPr="00E91EA0" w:rsidRDefault="00E91EA0" w:rsidP="00E91EA0">
      <w:pPr>
        <w:numPr>
          <w:ilvl w:val="0"/>
          <w:numId w:val="1"/>
        </w:numPr>
      </w:pPr>
      <w:r w:rsidRPr="00E91EA0">
        <w:t>Long-term employment security: permanent positions with above award annual salaries and performance reviews.</w:t>
      </w:r>
    </w:p>
    <w:p w14:paraId="5E89B918" w14:textId="77777777" w:rsidR="00E91EA0" w:rsidRPr="00E91EA0" w:rsidRDefault="00E91EA0" w:rsidP="00E91EA0">
      <w:pPr>
        <w:numPr>
          <w:ilvl w:val="0"/>
          <w:numId w:val="1"/>
        </w:numPr>
      </w:pPr>
      <w:r w:rsidRPr="00E91EA0">
        <w:t>A committed team: you will be working with a team who are passionate about solar energy and providing excellent customer service.</w:t>
      </w:r>
    </w:p>
    <w:p w14:paraId="648EA89B" w14:textId="77777777" w:rsidR="00E91EA0" w:rsidRPr="00E91EA0" w:rsidRDefault="00E91EA0" w:rsidP="00E91EA0">
      <w:pPr>
        <w:numPr>
          <w:ilvl w:val="0"/>
          <w:numId w:val="1"/>
        </w:numPr>
      </w:pPr>
      <w:r w:rsidRPr="00E91EA0">
        <w:t xml:space="preserve">Flexible work arrangements: </w:t>
      </w:r>
      <w:proofErr w:type="gramStart"/>
      <w:r w:rsidRPr="00E91EA0">
        <w:t>so</w:t>
      </w:r>
      <w:proofErr w:type="gramEnd"/>
      <w:r w:rsidRPr="00E91EA0">
        <w:t xml:space="preserve"> you can find a schedule that works for you e.g., school hours.</w:t>
      </w:r>
    </w:p>
    <w:p w14:paraId="4FE728CF" w14:textId="77777777" w:rsidR="00E91EA0" w:rsidRPr="00E91EA0" w:rsidRDefault="00E91EA0" w:rsidP="00E91EA0">
      <w:pPr>
        <w:numPr>
          <w:ilvl w:val="0"/>
          <w:numId w:val="1"/>
        </w:numPr>
      </w:pPr>
      <w:r w:rsidRPr="00E91EA0">
        <w:t>A supportive work environment: we have a positive and supportive work environment where you will be valued, respected and encouraged to learn.</w:t>
      </w:r>
    </w:p>
    <w:p w14:paraId="7215799E" w14:textId="77777777" w:rsidR="00E91EA0" w:rsidRPr="00E91EA0" w:rsidRDefault="00E91EA0" w:rsidP="00E91EA0">
      <w:pPr>
        <w:numPr>
          <w:ilvl w:val="0"/>
          <w:numId w:val="1"/>
        </w:numPr>
      </w:pPr>
      <w:r w:rsidRPr="00E91EA0">
        <w:t>High-quality products: you will be supporting the installation of high-quality, reputable products for a locally owned and operated Central Victorian business. This means you will be working with the best products on the market and be part of a team that is committed to providing excellent customer service.</w:t>
      </w:r>
    </w:p>
    <w:p w14:paraId="3CE79C3B" w14:textId="77777777" w:rsidR="00E91EA0" w:rsidRPr="00E91EA0" w:rsidRDefault="00E91EA0" w:rsidP="00E91EA0">
      <w:r w:rsidRPr="00E91EA0">
        <w:rPr>
          <w:b/>
          <w:bCs/>
        </w:rPr>
        <w:lastRenderedPageBreak/>
        <w:t>About the Role</w:t>
      </w:r>
    </w:p>
    <w:p w14:paraId="1C616AC3" w14:textId="77777777" w:rsidR="00E91EA0" w:rsidRPr="00E91EA0" w:rsidRDefault="00E91EA0" w:rsidP="00E91EA0">
      <w:r w:rsidRPr="00E91EA0">
        <w:t>We are seeking an experienced administrative professional with solid skills in Xero accounting and Insightly (or similar) Customer Relationship Management (CRM) software.</w:t>
      </w:r>
    </w:p>
    <w:p w14:paraId="604980D2" w14:textId="77777777" w:rsidR="00E91EA0" w:rsidRPr="00E91EA0" w:rsidRDefault="00E91EA0" w:rsidP="00E91EA0">
      <w:r w:rsidRPr="00E91EA0">
        <w:t>We require someone who can confidently undertake:</w:t>
      </w:r>
    </w:p>
    <w:p w14:paraId="7EDFEB27" w14:textId="77777777" w:rsidR="00E91EA0" w:rsidRPr="00E91EA0" w:rsidRDefault="00E91EA0" w:rsidP="00E91EA0">
      <w:pPr>
        <w:numPr>
          <w:ilvl w:val="0"/>
          <w:numId w:val="2"/>
        </w:numPr>
      </w:pPr>
      <w:r w:rsidRPr="00E91EA0">
        <w:t>Daily use of Xero including:</w:t>
      </w:r>
    </w:p>
    <w:p w14:paraId="6F4D2276" w14:textId="77777777" w:rsidR="00E91EA0" w:rsidRPr="00E91EA0" w:rsidRDefault="00E91EA0" w:rsidP="00E91EA0">
      <w:pPr>
        <w:numPr>
          <w:ilvl w:val="1"/>
          <w:numId w:val="3"/>
        </w:numPr>
      </w:pPr>
      <w:r w:rsidRPr="00E91EA0">
        <w:t>Accurate bank reconciliations.</w:t>
      </w:r>
    </w:p>
    <w:p w14:paraId="7D300D43" w14:textId="77777777" w:rsidR="00E91EA0" w:rsidRPr="00E91EA0" w:rsidRDefault="00E91EA0" w:rsidP="00E91EA0">
      <w:pPr>
        <w:numPr>
          <w:ilvl w:val="1"/>
          <w:numId w:val="4"/>
        </w:numPr>
      </w:pPr>
      <w:r w:rsidRPr="00E91EA0">
        <w:t>Accounts payable and receivable processing and management.</w:t>
      </w:r>
    </w:p>
    <w:p w14:paraId="3779C20B" w14:textId="77777777" w:rsidR="00E91EA0" w:rsidRPr="00E91EA0" w:rsidRDefault="00E91EA0" w:rsidP="00E91EA0">
      <w:pPr>
        <w:numPr>
          <w:ilvl w:val="1"/>
          <w:numId w:val="5"/>
        </w:numPr>
      </w:pPr>
      <w:r w:rsidRPr="00E91EA0">
        <w:t>Fortnightly payroll processing and support.</w:t>
      </w:r>
    </w:p>
    <w:p w14:paraId="5515FFD4" w14:textId="77777777" w:rsidR="00E91EA0" w:rsidRPr="00E91EA0" w:rsidRDefault="00E91EA0" w:rsidP="00E91EA0">
      <w:pPr>
        <w:numPr>
          <w:ilvl w:val="1"/>
          <w:numId w:val="6"/>
        </w:numPr>
      </w:pPr>
      <w:r w:rsidRPr="00E91EA0">
        <w:t>Month end reporting support.</w:t>
      </w:r>
    </w:p>
    <w:p w14:paraId="48044E11" w14:textId="77777777" w:rsidR="00E91EA0" w:rsidRPr="00E91EA0" w:rsidRDefault="00E91EA0" w:rsidP="00E91EA0"/>
    <w:p w14:paraId="6833CB26" w14:textId="77777777" w:rsidR="00E91EA0" w:rsidRPr="00E91EA0" w:rsidRDefault="00E91EA0" w:rsidP="00E91EA0">
      <w:pPr>
        <w:numPr>
          <w:ilvl w:val="0"/>
          <w:numId w:val="2"/>
        </w:numPr>
      </w:pPr>
      <w:r w:rsidRPr="00E91EA0">
        <w:t>General administrative duties including:</w:t>
      </w:r>
    </w:p>
    <w:p w14:paraId="26055D01" w14:textId="77777777" w:rsidR="00E91EA0" w:rsidRPr="00E91EA0" w:rsidRDefault="00E91EA0" w:rsidP="00E91EA0">
      <w:pPr>
        <w:numPr>
          <w:ilvl w:val="1"/>
          <w:numId w:val="7"/>
        </w:numPr>
      </w:pPr>
      <w:r w:rsidRPr="00E91EA0">
        <w:t>Responding to customer enquiries face to face in our Kyneton office and via phone and email.</w:t>
      </w:r>
    </w:p>
    <w:p w14:paraId="36CDADEE" w14:textId="77777777" w:rsidR="00E91EA0" w:rsidRPr="00E91EA0" w:rsidRDefault="00E91EA0" w:rsidP="00E91EA0">
      <w:pPr>
        <w:numPr>
          <w:ilvl w:val="1"/>
          <w:numId w:val="8"/>
        </w:numPr>
      </w:pPr>
      <w:r w:rsidRPr="00E91EA0">
        <w:t>Basic CRM data entry and filing.</w:t>
      </w:r>
    </w:p>
    <w:p w14:paraId="0B9650A4" w14:textId="77777777" w:rsidR="00E91EA0" w:rsidRPr="00E91EA0" w:rsidRDefault="00E91EA0" w:rsidP="00E91EA0">
      <w:pPr>
        <w:numPr>
          <w:ilvl w:val="1"/>
          <w:numId w:val="9"/>
        </w:numPr>
      </w:pPr>
      <w:r w:rsidRPr="00E91EA0">
        <w:t xml:space="preserve">Customer scheduling support </w:t>
      </w:r>
      <w:proofErr w:type="gramStart"/>
      <w:r w:rsidRPr="00E91EA0">
        <w:t>and task</w:t>
      </w:r>
      <w:proofErr w:type="gramEnd"/>
      <w:r w:rsidRPr="00E91EA0">
        <w:t xml:space="preserve"> follow up.</w:t>
      </w:r>
    </w:p>
    <w:p w14:paraId="20A05A81" w14:textId="77777777" w:rsidR="00E91EA0" w:rsidRPr="00E91EA0" w:rsidRDefault="00E91EA0" w:rsidP="00E91EA0">
      <w:pPr>
        <w:numPr>
          <w:ilvl w:val="1"/>
          <w:numId w:val="10"/>
        </w:numPr>
      </w:pPr>
      <w:r w:rsidRPr="00E91EA0">
        <w:t>Supporting the wider team as required and directed.</w:t>
      </w:r>
    </w:p>
    <w:p w14:paraId="42BCBFCF" w14:textId="77777777" w:rsidR="00E91EA0" w:rsidRPr="00E91EA0" w:rsidRDefault="00E91EA0" w:rsidP="00E91EA0">
      <w:pPr>
        <w:numPr>
          <w:ilvl w:val="0"/>
          <w:numId w:val="2"/>
        </w:numPr>
      </w:pPr>
      <w:r w:rsidRPr="00E91EA0">
        <w:t xml:space="preserve">Teamwork: You will be working as part of a team, so it is important that you are able to work effectively with others. Reporting to the General Manager, you will be responsible for communicating with your team members and working autonomously in a structured environment with </w:t>
      </w:r>
      <w:proofErr w:type="gramStart"/>
      <w:r w:rsidRPr="00E91EA0">
        <w:t>set deadlines and time frames</w:t>
      </w:r>
      <w:proofErr w:type="gramEnd"/>
      <w:r w:rsidRPr="00E91EA0">
        <w:t>.</w:t>
      </w:r>
    </w:p>
    <w:p w14:paraId="5E1743D6" w14:textId="77777777" w:rsidR="00E91EA0" w:rsidRPr="00E91EA0" w:rsidRDefault="00E91EA0" w:rsidP="00E91EA0">
      <w:r w:rsidRPr="00E91EA0">
        <w:rPr>
          <w:b/>
          <w:bCs/>
        </w:rPr>
        <w:t>You will bring</w:t>
      </w:r>
    </w:p>
    <w:p w14:paraId="3D924834" w14:textId="77777777" w:rsidR="00E91EA0" w:rsidRPr="00E91EA0" w:rsidRDefault="00E91EA0" w:rsidP="00E91EA0">
      <w:pPr>
        <w:numPr>
          <w:ilvl w:val="0"/>
          <w:numId w:val="11"/>
        </w:numPr>
      </w:pPr>
      <w:r w:rsidRPr="00E91EA0">
        <w:t xml:space="preserve">At least 5 </w:t>
      </w:r>
      <w:proofErr w:type="spellStart"/>
      <w:proofErr w:type="gramStart"/>
      <w:r w:rsidRPr="00E91EA0">
        <w:t>years</w:t>
      </w:r>
      <w:proofErr w:type="gramEnd"/>
      <w:r w:rsidRPr="00E91EA0">
        <w:t xml:space="preserve"> experience</w:t>
      </w:r>
      <w:proofErr w:type="spellEnd"/>
      <w:r w:rsidRPr="00E91EA0">
        <w:t xml:space="preserve"> working in accounts and office administration roles.</w:t>
      </w:r>
    </w:p>
    <w:p w14:paraId="2FE8B61A" w14:textId="77777777" w:rsidR="00E91EA0" w:rsidRPr="00E91EA0" w:rsidRDefault="00E91EA0" w:rsidP="00E91EA0">
      <w:pPr>
        <w:numPr>
          <w:ilvl w:val="0"/>
          <w:numId w:val="11"/>
        </w:numPr>
      </w:pPr>
      <w:r w:rsidRPr="00E91EA0">
        <w:t>Proficiency in Xero, especially reconciliations, accounts payable and accounts receivable entry and maintenance and payroll.</w:t>
      </w:r>
    </w:p>
    <w:p w14:paraId="0D9EDAAA" w14:textId="77777777" w:rsidR="00E91EA0" w:rsidRPr="00E91EA0" w:rsidRDefault="00E91EA0" w:rsidP="00E91EA0">
      <w:pPr>
        <w:numPr>
          <w:ilvl w:val="0"/>
          <w:numId w:val="11"/>
        </w:numPr>
      </w:pPr>
      <w:r w:rsidRPr="00E91EA0">
        <w:t xml:space="preserve">Proficiency in Insightly CRM or other similar customer management </w:t>
      </w:r>
      <w:proofErr w:type="gramStart"/>
      <w:r w:rsidRPr="00E91EA0">
        <w:t>data bases</w:t>
      </w:r>
      <w:proofErr w:type="gramEnd"/>
      <w:r w:rsidRPr="00E91EA0">
        <w:t>.</w:t>
      </w:r>
    </w:p>
    <w:p w14:paraId="22376FB8" w14:textId="77777777" w:rsidR="00E91EA0" w:rsidRPr="00E91EA0" w:rsidRDefault="00E91EA0" w:rsidP="00E91EA0">
      <w:pPr>
        <w:numPr>
          <w:ilvl w:val="0"/>
          <w:numId w:val="11"/>
        </w:numPr>
      </w:pPr>
      <w:r w:rsidRPr="00E91EA0">
        <w:t>Certificate III or IV in a business, accounts or administration related field or intention to undertake study.</w:t>
      </w:r>
    </w:p>
    <w:p w14:paraId="43C5B604" w14:textId="77777777" w:rsidR="00E91EA0" w:rsidRPr="00E91EA0" w:rsidRDefault="00E91EA0" w:rsidP="00E91EA0">
      <w:pPr>
        <w:numPr>
          <w:ilvl w:val="0"/>
          <w:numId w:val="11"/>
        </w:numPr>
      </w:pPr>
      <w:r w:rsidRPr="00E91EA0">
        <w:t>A calm, methodical working style with strong attention to detail and accuracy.</w:t>
      </w:r>
    </w:p>
    <w:p w14:paraId="12E49EEF" w14:textId="77777777" w:rsidR="00E91EA0" w:rsidRPr="00E91EA0" w:rsidRDefault="00E91EA0" w:rsidP="00E91EA0">
      <w:pPr>
        <w:numPr>
          <w:ilvl w:val="0"/>
          <w:numId w:val="11"/>
        </w:numPr>
      </w:pPr>
      <w:r w:rsidRPr="00E91EA0">
        <w:lastRenderedPageBreak/>
        <w:t xml:space="preserve">A </w:t>
      </w:r>
      <w:proofErr w:type="gramStart"/>
      <w:r w:rsidRPr="00E91EA0">
        <w:t>proactive solutions</w:t>
      </w:r>
      <w:proofErr w:type="gramEnd"/>
      <w:r w:rsidRPr="00E91EA0">
        <w:t xml:space="preserve"> focused approach.</w:t>
      </w:r>
    </w:p>
    <w:p w14:paraId="67B1E461" w14:textId="77777777" w:rsidR="00E91EA0" w:rsidRPr="00E91EA0" w:rsidRDefault="00E91EA0" w:rsidP="00E91EA0">
      <w:pPr>
        <w:numPr>
          <w:ilvl w:val="0"/>
          <w:numId w:val="11"/>
        </w:numPr>
      </w:pPr>
      <w:r w:rsidRPr="00E91EA0">
        <w:t>Excellent time management and reliability.</w:t>
      </w:r>
    </w:p>
    <w:p w14:paraId="2E9347DD" w14:textId="77777777" w:rsidR="00E91EA0" w:rsidRPr="00E91EA0" w:rsidRDefault="00E91EA0" w:rsidP="00E91EA0">
      <w:pPr>
        <w:numPr>
          <w:ilvl w:val="0"/>
          <w:numId w:val="11"/>
        </w:numPr>
      </w:pPr>
      <w:r w:rsidRPr="00E91EA0">
        <w:t>Confidence in working independently and solving problems proactively.</w:t>
      </w:r>
    </w:p>
    <w:p w14:paraId="6338AEF7" w14:textId="77777777" w:rsidR="00E91EA0" w:rsidRPr="00E91EA0" w:rsidRDefault="00E91EA0" w:rsidP="00E91EA0">
      <w:pPr>
        <w:numPr>
          <w:ilvl w:val="0"/>
          <w:numId w:val="11"/>
        </w:numPr>
      </w:pPr>
      <w:r w:rsidRPr="00E91EA0">
        <w:t>Good written and verbal communication skills.</w:t>
      </w:r>
    </w:p>
    <w:p w14:paraId="109D3717" w14:textId="77777777" w:rsidR="00E91EA0" w:rsidRPr="00E91EA0" w:rsidRDefault="00E91EA0" w:rsidP="00E91EA0">
      <w:pPr>
        <w:numPr>
          <w:ilvl w:val="0"/>
          <w:numId w:val="11"/>
        </w:numPr>
      </w:pPr>
      <w:r w:rsidRPr="00E91EA0">
        <w:t>Capable of connecting with people of diverse backgrounds and needs.</w:t>
      </w:r>
    </w:p>
    <w:p w14:paraId="7A571C68" w14:textId="77777777" w:rsidR="00E91EA0" w:rsidRPr="00E91EA0" w:rsidRDefault="00E91EA0" w:rsidP="00E91EA0">
      <w:pPr>
        <w:numPr>
          <w:ilvl w:val="0"/>
          <w:numId w:val="11"/>
        </w:numPr>
      </w:pPr>
      <w:r w:rsidRPr="00E91EA0">
        <w:t xml:space="preserve">Current Drivers </w:t>
      </w:r>
      <w:proofErr w:type="spellStart"/>
      <w:r w:rsidRPr="00E91EA0">
        <w:t>Licence</w:t>
      </w:r>
      <w:proofErr w:type="spellEnd"/>
      <w:r w:rsidRPr="00E91EA0">
        <w:t>.</w:t>
      </w:r>
    </w:p>
    <w:p w14:paraId="7AE9C4AD" w14:textId="16EE5F0C" w:rsidR="00E91EA0" w:rsidRPr="00E91EA0" w:rsidRDefault="00E91EA0" w:rsidP="00E91EA0">
      <w:r w:rsidRPr="00E91EA0">
        <w:t>Please include a CV and cover letter in your application</w:t>
      </w:r>
      <w:r>
        <w:t xml:space="preserve"> and send to </w:t>
      </w:r>
      <w:r w:rsidRPr="00E91EA0">
        <w:rPr>
          <w:b/>
          <w:bCs/>
        </w:rPr>
        <w:t>alison.maclaren@central-spark.com</w:t>
      </w:r>
    </w:p>
    <w:p w14:paraId="752B2DA3" w14:textId="77777777" w:rsidR="00E91EA0" w:rsidRPr="00E91EA0" w:rsidRDefault="00E91EA0" w:rsidP="00E91EA0">
      <w:r w:rsidRPr="00E91EA0">
        <w:rPr>
          <w:b/>
          <w:bCs/>
        </w:rPr>
        <w:t xml:space="preserve">Applications </w:t>
      </w:r>
      <w:proofErr w:type="gramStart"/>
      <w:r w:rsidRPr="00E91EA0">
        <w:rPr>
          <w:b/>
          <w:bCs/>
        </w:rPr>
        <w:t>close</w:t>
      </w:r>
      <w:proofErr w:type="gramEnd"/>
      <w:r w:rsidRPr="00E91EA0">
        <w:rPr>
          <w:b/>
          <w:bCs/>
        </w:rPr>
        <w:t xml:space="preserve"> 5</w:t>
      </w:r>
      <w:proofErr w:type="gramStart"/>
      <w:r w:rsidRPr="00E91EA0">
        <w:rPr>
          <w:b/>
          <w:bCs/>
        </w:rPr>
        <w:t>pm</w:t>
      </w:r>
      <w:proofErr w:type="gramEnd"/>
      <w:r w:rsidRPr="00E91EA0">
        <w:rPr>
          <w:b/>
          <w:bCs/>
        </w:rPr>
        <w:t xml:space="preserve"> Friday 22 August 2025. </w:t>
      </w:r>
      <w:r w:rsidRPr="00E91EA0">
        <w:t>Only shortlisted candidates will be contacted.</w:t>
      </w:r>
    </w:p>
    <w:p w14:paraId="508EDBD9" w14:textId="77777777" w:rsidR="006653F9" w:rsidRDefault="006653F9"/>
    <w:sectPr w:rsidR="00665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77B90"/>
    <w:multiLevelType w:val="multilevel"/>
    <w:tmpl w:val="368E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74016"/>
    <w:multiLevelType w:val="multilevel"/>
    <w:tmpl w:val="A61A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52E13"/>
    <w:multiLevelType w:val="multilevel"/>
    <w:tmpl w:val="A7B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764150">
    <w:abstractNumId w:val="1"/>
  </w:num>
  <w:num w:numId="2" w16cid:durableId="896863989">
    <w:abstractNumId w:val="0"/>
  </w:num>
  <w:num w:numId="3" w16cid:durableId="121623474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38156110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24052539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43205028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80349776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204736969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36386796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96091744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510870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A0"/>
    <w:rsid w:val="000A36C8"/>
    <w:rsid w:val="005640B0"/>
    <w:rsid w:val="006653F9"/>
    <w:rsid w:val="00786E9D"/>
    <w:rsid w:val="00E9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6BB8"/>
  <w15:chartTrackingRefBased/>
  <w15:docId w15:val="{E8A71968-5E10-46A2-96C8-1AC6DC4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E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E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E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E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E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E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E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E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E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E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E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40B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Maclaren</dc:creator>
  <cp:keywords/>
  <dc:description/>
  <cp:lastModifiedBy>Alison Maclaren</cp:lastModifiedBy>
  <cp:revision>2</cp:revision>
  <dcterms:created xsi:type="dcterms:W3CDTF">2025-08-07T01:03:00Z</dcterms:created>
  <dcterms:modified xsi:type="dcterms:W3CDTF">2025-08-07T01:07:00Z</dcterms:modified>
</cp:coreProperties>
</file>